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C95B" w14:textId="2441BE4D" w:rsidR="00E91377" w:rsidRPr="00E91377" w:rsidRDefault="00BA0C2D" w:rsidP="00843DB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86BB5">
        <w:rPr>
          <w:rFonts w:ascii="Arial" w:hAnsi="Arial" w:cs="Arial"/>
          <w:b/>
          <w:bCs/>
          <w:sz w:val="24"/>
          <w:szCs w:val="24"/>
        </w:rPr>
        <w:t>ZP.271.2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="00C65F19">
        <w:rPr>
          <w:rFonts w:ascii="Arial" w:hAnsi="Arial" w:cs="Arial"/>
          <w:b/>
          <w:bCs/>
          <w:sz w:val="24"/>
          <w:szCs w:val="24"/>
        </w:rPr>
        <w:t>2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Pr="00386BB5">
        <w:rPr>
          <w:rFonts w:ascii="Arial" w:hAnsi="Arial" w:cs="Arial"/>
          <w:b/>
          <w:bCs/>
          <w:sz w:val="24"/>
          <w:szCs w:val="24"/>
        </w:rPr>
        <w:t>202</w:t>
      </w:r>
      <w:r w:rsidR="00FA2F69">
        <w:rPr>
          <w:rFonts w:ascii="Arial" w:hAnsi="Arial" w:cs="Arial"/>
          <w:b/>
          <w:bCs/>
          <w:sz w:val="24"/>
          <w:szCs w:val="24"/>
        </w:rPr>
        <w:t>6</w:t>
      </w:r>
    </w:p>
    <w:p w14:paraId="5D2EE5E7" w14:textId="50F22C86" w:rsidR="00C65F19" w:rsidRDefault="00843DBC" w:rsidP="00C65F19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="0079708F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C65F19" w:rsidRPr="00C65F19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„</w:t>
      </w:r>
      <w:r w:rsidR="00FA2F69">
        <w:rPr>
          <w:rFonts w:ascii="Arial" w:hAnsi="Arial" w:cs="Arial"/>
          <w:b/>
          <w:sz w:val="24"/>
          <w:szCs w:val="24"/>
        </w:rPr>
        <w:t>Modernizacja drogi ul. Sadowa w Wieluniu</w:t>
      </w:r>
      <w:r w:rsidR="00C65F19" w:rsidRPr="00C65F19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”</w:t>
      </w:r>
    </w:p>
    <w:p w14:paraId="0F811A82" w14:textId="6B36ACE0" w:rsidR="00F801DB" w:rsidRDefault="00DA59CD" w:rsidP="00C65F19">
      <w:pPr>
        <w:tabs>
          <w:tab w:val="left" w:pos="510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 xml:space="preserve">Zamawiający </w:t>
      </w:r>
    </w:p>
    <w:p w14:paraId="7E7B19DB" w14:textId="77777777" w:rsidR="00F801DB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>Gmina Wieluń</w:t>
      </w:r>
    </w:p>
    <w:p w14:paraId="744A0731" w14:textId="539BE077" w:rsidR="00DA59CD" w:rsidRPr="00DA59CD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F38C685" w14:textId="77777777" w:rsidR="00BA0C2D" w:rsidRDefault="00BA0C2D" w:rsidP="00C65F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EE1CE0" w14:textId="77777777" w:rsidR="00341AA4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687A1" w14:textId="03DC4BEF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.....................................</w:t>
      </w:r>
      <w:r w:rsidR="00850643">
        <w:rPr>
          <w:rFonts w:ascii="Arial" w:hAnsi="Arial" w:cs="Arial"/>
          <w:sz w:val="24"/>
          <w:szCs w:val="24"/>
        </w:rPr>
        <w:t>........</w:t>
      </w:r>
      <w:r w:rsidRPr="00BA0C2D">
        <w:rPr>
          <w:rFonts w:ascii="Arial" w:hAnsi="Arial" w:cs="Arial"/>
          <w:sz w:val="24"/>
          <w:szCs w:val="24"/>
        </w:rPr>
        <w:t>..........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>…….............</w:t>
      </w:r>
      <w:r w:rsidR="00850643">
        <w:rPr>
          <w:rFonts w:ascii="Arial" w:hAnsi="Arial" w:cs="Arial"/>
          <w:sz w:val="24"/>
          <w:szCs w:val="24"/>
        </w:rPr>
        <w:t>.....</w:t>
      </w:r>
      <w:r w:rsidRPr="00BA0C2D">
        <w:rPr>
          <w:rFonts w:ascii="Arial" w:hAnsi="Arial" w:cs="Arial"/>
          <w:sz w:val="24"/>
          <w:szCs w:val="24"/>
        </w:rPr>
        <w:t>..., dnia .......................</w:t>
      </w:r>
    </w:p>
    <w:p w14:paraId="421E13F0" w14:textId="2A00E4E9" w:rsidR="00341AA4" w:rsidRDefault="00CE55E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BA0C2D" w:rsidRPr="00BA0C2D">
        <w:rPr>
          <w:rFonts w:ascii="Arial" w:hAnsi="Arial" w:cs="Arial"/>
          <w:sz w:val="24"/>
          <w:szCs w:val="24"/>
        </w:rPr>
        <w:t xml:space="preserve">nazwa i adres </w:t>
      </w:r>
      <w:r w:rsidR="00341AA4">
        <w:rPr>
          <w:rFonts w:ascii="Arial" w:hAnsi="Arial" w:cs="Arial"/>
          <w:sz w:val="24"/>
          <w:szCs w:val="24"/>
        </w:rPr>
        <w:t xml:space="preserve">podmiotu </w:t>
      </w:r>
    </w:p>
    <w:p w14:paraId="16EFC01F" w14:textId="57C23E27" w:rsidR="00BA0C2D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udostępniającego zasoby)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BA0C2D" w:rsidRPr="00BA0C2D">
        <w:rPr>
          <w:rFonts w:ascii="Arial" w:hAnsi="Arial" w:cs="Arial"/>
          <w:sz w:val="24"/>
          <w:szCs w:val="24"/>
        </w:rPr>
        <w:t xml:space="preserve">Załącznik nr </w:t>
      </w:r>
      <w:r w:rsidR="00E91377">
        <w:rPr>
          <w:rFonts w:ascii="Arial" w:hAnsi="Arial" w:cs="Arial"/>
          <w:sz w:val="24"/>
          <w:szCs w:val="24"/>
        </w:rPr>
        <w:t>8</w:t>
      </w:r>
      <w:r w:rsidR="003C228D">
        <w:rPr>
          <w:rFonts w:ascii="Arial" w:hAnsi="Arial" w:cs="Arial"/>
          <w:sz w:val="24"/>
          <w:szCs w:val="24"/>
        </w:rPr>
        <w:t>a</w:t>
      </w:r>
      <w:r w:rsidR="00BA0C2D" w:rsidRPr="00BA0C2D">
        <w:rPr>
          <w:rFonts w:ascii="Arial" w:hAnsi="Arial" w:cs="Arial"/>
          <w:sz w:val="24"/>
          <w:szCs w:val="24"/>
        </w:rPr>
        <w:t xml:space="preserve"> do SWZ</w:t>
      </w:r>
    </w:p>
    <w:p w14:paraId="48D6E190" w14:textId="77777777" w:rsidR="00BA0C2D" w:rsidRP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9821A2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54F3944" w14:textId="77777777" w:rsidR="00BA0C2D" w:rsidRPr="00BA0C2D" w:rsidRDefault="003C228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Podmiotu udostępniającego swoje zasoby</w:t>
      </w:r>
      <w:r w:rsidR="00BA0C2D"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0B54B176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 w:rsidRPr="00BA0C2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4B28A17B" w14:textId="77777777" w:rsidR="00BA0C2D" w:rsidRPr="00BA0C2D" w:rsidRDefault="00BA0C2D" w:rsidP="00BA0C2D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C7CC90" w14:textId="3592D1DD" w:rsidR="00BA0C2D" w:rsidRPr="000B64D3" w:rsidRDefault="00BA0C2D" w:rsidP="00DA037E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Przystępując </w:t>
      </w:r>
      <w:r w:rsidRPr="00E91377">
        <w:rPr>
          <w:rFonts w:ascii="Arial" w:hAnsi="Arial" w:cs="Arial"/>
          <w:sz w:val="24"/>
          <w:szCs w:val="24"/>
          <w:lang w:eastAsia="pl-PL"/>
        </w:rPr>
        <w:t>do postępowania o udzielenie zamówienia publicznego realizowanego</w:t>
      </w:r>
      <w:r w:rsidRPr="00E91377">
        <w:rPr>
          <w:rFonts w:ascii="Arial" w:hAnsi="Arial" w:cs="Arial"/>
          <w:sz w:val="24"/>
          <w:szCs w:val="24"/>
          <w:lang w:eastAsia="pl-PL"/>
        </w:rPr>
        <w:br/>
        <w:t xml:space="preserve">w trybie </w:t>
      </w:r>
      <w:proofErr w:type="gramStart"/>
      <w:r w:rsidRPr="00E91377">
        <w:rPr>
          <w:rFonts w:ascii="Arial" w:hAnsi="Arial" w:cs="Arial"/>
          <w:sz w:val="24"/>
          <w:szCs w:val="24"/>
          <w:lang w:eastAsia="pl-PL"/>
        </w:rPr>
        <w:t>podstawowym  bez</w:t>
      </w:r>
      <w:proofErr w:type="gramEnd"/>
      <w:r w:rsidRPr="00E91377">
        <w:rPr>
          <w:rFonts w:ascii="Arial" w:hAnsi="Arial" w:cs="Arial"/>
          <w:sz w:val="24"/>
          <w:szCs w:val="24"/>
          <w:lang w:eastAsia="pl-PL"/>
        </w:rPr>
        <w:t xml:space="preserve"> negocjacji na zadanie pn</w:t>
      </w:r>
      <w:r w:rsidR="009F50A7" w:rsidRPr="00E91377">
        <w:rPr>
          <w:rFonts w:ascii="Arial" w:hAnsi="Arial" w:cs="Arial"/>
          <w:sz w:val="24"/>
          <w:szCs w:val="24"/>
          <w:lang w:eastAsia="pl-PL"/>
        </w:rPr>
        <w:t>.</w:t>
      </w:r>
      <w:r w:rsidR="00DA037E" w:rsidRPr="00E91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65F19" w:rsidRPr="00C65F1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FA2F69">
        <w:rPr>
          <w:rFonts w:ascii="Arial" w:hAnsi="Arial" w:cs="Arial"/>
          <w:b/>
          <w:sz w:val="24"/>
          <w:szCs w:val="24"/>
        </w:rPr>
        <w:t>Modernizacja drogi ul. Sadowa w Wieluniu</w:t>
      </w:r>
      <w:r w:rsidR="00C65F19" w:rsidRPr="00C65F1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="00512B8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</w:t>
      </w:r>
      <w:r w:rsidR="00B534BC" w:rsidRPr="00B534BC"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125 ust. 1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3BFFAB32" w14:textId="77777777" w:rsidR="00BA0C2D" w:rsidRPr="00BA0C2D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5A5772CE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67DC3A46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06B48FC9" w14:textId="3F33BB4F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8506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EA588AF" w14:textId="1F9EA06F" w:rsidR="00B0014D" w:rsidRPr="00BA0C2D" w:rsidRDefault="00B0014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0014D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2022r. o szczególnych rozwiązaniach w zakresie przeciwdziałania wspieraniu agresji na Ukrainę oraz służących ochronie bezpieczeństwa narodowego (Dz. U. 202</w:t>
      </w:r>
      <w:r w:rsidR="009729DB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9729DB">
        <w:rPr>
          <w:rFonts w:ascii="Arial" w:eastAsia="Times New Roman" w:hAnsi="Arial" w:cs="Arial"/>
          <w:sz w:val="24"/>
          <w:szCs w:val="24"/>
          <w:lang w:eastAsia="pl-PL"/>
        </w:rPr>
        <w:t>1497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57FCCB43" w14:textId="32CF3AA1" w:rsidR="00BA0C2D" w:rsidRPr="00BA0C2D" w:rsidRDefault="00BA0C2D" w:rsidP="00BA0C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850643">
        <w:rPr>
          <w:rFonts w:ascii="Arial" w:hAnsi="Arial" w:cs="Arial"/>
          <w:b/>
          <w:sz w:val="24"/>
          <w:szCs w:val="24"/>
        </w:rPr>
        <w:t>.</w:t>
      </w:r>
    </w:p>
    <w:p w14:paraId="09093A2C" w14:textId="77777777" w:rsidR="00BA0C2D" w:rsidRPr="00BA0C2D" w:rsidRDefault="00BA0C2D" w:rsidP="00CE55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096EB2" w14:textId="77777777" w:rsidR="007D7B02" w:rsidRDefault="00BA0C2D" w:rsidP="00341AA4">
      <w:pPr>
        <w:spacing w:after="0"/>
        <w:jc w:val="both"/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 w:rsidSect="00F50D68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87CF" w14:textId="77777777" w:rsidR="00717A1A" w:rsidRDefault="00717A1A" w:rsidP="00837FAC">
      <w:pPr>
        <w:spacing w:after="0" w:line="240" w:lineRule="auto"/>
      </w:pPr>
      <w:r>
        <w:separator/>
      </w:r>
    </w:p>
  </w:endnote>
  <w:endnote w:type="continuationSeparator" w:id="0">
    <w:p w14:paraId="522CD5F2" w14:textId="77777777" w:rsidR="00717A1A" w:rsidRDefault="00717A1A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439862"/>
      <w:docPartObj>
        <w:docPartGallery w:val="Page Numbers (Bottom of Page)"/>
        <w:docPartUnique/>
      </w:docPartObj>
    </w:sdtPr>
    <w:sdtContent>
      <w:p w14:paraId="7876BA13" w14:textId="4D5BF381" w:rsidR="00837FAC" w:rsidRDefault="00837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F19">
          <w:rPr>
            <w:noProof/>
          </w:rPr>
          <w:t>1</w:t>
        </w:r>
        <w:r>
          <w:fldChar w:fldCharType="end"/>
        </w:r>
      </w:p>
    </w:sdtContent>
  </w:sdt>
  <w:p w14:paraId="34133E7C" w14:textId="2C70D2EE" w:rsidR="00837FAC" w:rsidRDefault="00837FAC" w:rsidP="001F1DC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CF883" w14:textId="77777777" w:rsidR="00717A1A" w:rsidRDefault="00717A1A" w:rsidP="00837FAC">
      <w:pPr>
        <w:spacing w:after="0" w:line="240" w:lineRule="auto"/>
      </w:pPr>
      <w:r>
        <w:separator/>
      </w:r>
    </w:p>
  </w:footnote>
  <w:footnote w:type="continuationSeparator" w:id="0">
    <w:p w14:paraId="0291609C" w14:textId="77777777" w:rsidR="00717A1A" w:rsidRDefault="00717A1A" w:rsidP="00837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40819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2D"/>
    <w:rsid w:val="00062BF3"/>
    <w:rsid w:val="00075A38"/>
    <w:rsid w:val="000B2752"/>
    <w:rsid w:val="000B64D3"/>
    <w:rsid w:val="00157CDD"/>
    <w:rsid w:val="0018090C"/>
    <w:rsid w:val="001B0EED"/>
    <w:rsid w:val="001B43DE"/>
    <w:rsid w:val="001E14DA"/>
    <w:rsid w:val="001F1DCF"/>
    <w:rsid w:val="0021009A"/>
    <w:rsid w:val="00211522"/>
    <w:rsid w:val="00294324"/>
    <w:rsid w:val="00333AD2"/>
    <w:rsid w:val="00341AA4"/>
    <w:rsid w:val="003451CE"/>
    <w:rsid w:val="00386BB5"/>
    <w:rsid w:val="003C228D"/>
    <w:rsid w:val="003F10BE"/>
    <w:rsid w:val="00424AB4"/>
    <w:rsid w:val="00457FC6"/>
    <w:rsid w:val="004B36EB"/>
    <w:rsid w:val="004F27C4"/>
    <w:rsid w:val="00512B8F"/>
    <w:rsid w:val="00527590"/>
    <w:rsid w:val="00583277"/>
    <w:rsid w:val="006E22C6"/>
    <w:rsid w:val="00714BD6"/>
    <w:rsid w:val="00717A1A"/>
    <w:rsid w:val="00767156"/>
    <w:rsid w:val="00771B0E"/>
    <w:rsid w:val="00774D96"/>
    <w:rsid w:val="00775969"/>
    <w:rsid w:val="0079150F"/>
    <w:rsid w:val="00791981"/>
    <w:rsid w:val="0079708F"/>
    <w:rsid w:val="007A2DF2"/>
    <w:rsid w:val="007B2CE9"/>
    <w:rsid w:val="007D7B02"/>
    <w:rsid w:val="007F0BD1"/>
    <w:rsid w:val="00837FAC"/>
    <w:rsid w:val="00843DBC"/>
    <w:rsid w:val="00845D9B"/>
    <w:rsid w:val="00850643"/>
    <w:rsid w:val="00853814"/>
    <w:rsid w:val="008669DA"/>
    <w:rsid w:val="008A6027"/>
    <w:rsid w:val="008C2A72"/>
    <w:rsid w:val="008F28E5"/>
    <w:rsid w:val="00902AC8"/>
    <w:rsid w:val="009729DB"/>
    <w:rsid w:val="009920E4"/>
    <w:rsid w:val="009D179E"/>
    <w:rsid w:val="009F50A7"/>
    <w:rsid w:val="00AF2D14"/>
    <w:rsid w:val="00B0014D"/>
    <w:rsid w:val="00B27715"/>
    <w:rsid w:val="00B30BE9"/>
    <w:rsid w:val="00B32BB3"/>
    <w:rsid w:val="00B44699"/>
    <w:rsid w:val="00B534BC"/>
    <w:rsid w:val="00BA0C2D"/>
    <w:rsid w:val="00BF5828"/>
    <w:rsid w:val="00C0684C"/>
    <w:rsid w:val="00C32E70"/>
    <w:rsid w:val="00C35757"/>
    <w:rsid w:val="00C6284F"/>
    <w:rsid w:val="00C65F19"/>
    <w:rsid w:val="00C74613"/>
    <w:rsid w:val="00C8587F"/>
    <w:rsid w:val="00CE55ED"/>
    <w:rsid w:val="00D03D92"/>
    <w:rsid w:val="00D22638"/>
    <w:rsid w:val="00D3141F"/>
    <w:rsid w:val="00D54310"/>
    <w:rsid w:val="00DA037E"/>
    <w:rsid w:val="00DA59CD"/>
    <w:rsid w:val="00E03861"/>
    <w:rsid w:val="00E12F33"/>
    <w:rsid w:val="00E33047"/>
    <w:rsid w:val="00E67AF5"/>
    <w:rsid w:val="00E91377"/>
    <w:rsid w:val="00EB74E3"/>
    <w:rsid w:val="00EE0F71"/>
    <w:rsid w:val="00F50D68"/>
    <w:rsid w:val="00F579F6"/>
    <w:rsid w:val="00F7006C"/>
    <w:rsid w:val="00F801DB"/>
    <w:rsid w:val="00FA2F69"/>
    <w:rsid w:val="00FF0065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2F60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2026-02-12T10:16:00Z</dcterms:created>
  <dcterms:modified xsi:type="dcterms:W3CDTF">2026-02-12T10:16:00Z</dcterms:modified>
</cp:coreProperties>
</file>